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581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:rsidR="009B187F" w:rsidRPr="00592A20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D1C8C" w:rsidP="004D1C8C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 муниципального образования город Новороссийск «</w:t>
            </w:r>
            <w:r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Положения о порядке формирования, ведения и обязательного опубликования Перечня муниципального имущества муниципального образования 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C15907" w:rsidP="004D1C8C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38" w:rsidRPr="00592A20" w:rsidRDefault="007F7530" w:rsidP="00B43631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соответстви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порядка </w:t>
            </w:r>
            <w:r w:rsidR="004D1C8C"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формирования, ведения и обязательного опубликования Перечня муниципального имущества муниципального образования 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</w:t>
            </w:r>
            <w:r w:rsidR="004D1C8C"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:rsidR="00D33E05" w:rsidRPr="00592A20" w:rsidRDefault="001B2190" w:rsidP="004D1C8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="007C34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нормативный правовой акт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устанавливает порядок </w:t>
            </w:r>
            <w:r w:rsidR="004D1C8C" w:rsidRPr="004D1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формирования, ведения и обязательного опубликования Перечня муниципального имущества муниципального образования 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4D1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676F4E" w:rsidRPr="004D1C8C" w:rsidRDefault="004D1C8C" w:rsidP="004D1C8C">
            <w:pPr>
              <w:ind w:firstLine="851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нормативного правового акта утверждает</w:t>
            </w:r>
            <w:r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порядке формирования, ведения и обязательного опубликования Перечня муниципального имущества муниципального образования 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степени регулирующего воздействия:</w:t>
            </w:r>
          </w:p>
          <w:p w:rsidR="00BE2B97" w:rsidRDefault="009C1376" w:rsidP="004B3490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степень регулирующего воздействия - проект акта содержит положения, предусмотренн</w:t>
            </w:r>
            <w:r w:rsidR="00BE2B97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законодат</w:t>
            </w:r>
            <w:r w:rsidR="00FC705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ельством Российской Федерации (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</w:t>
            </w:r>
            <w:r w:rsidR="007F2A5B" w:rsidRPr="007F2A5B">
              <w:rPr>
                <w:rFonts w:ascii="Times New Roman" w:hAnsi="Times New Roman" w:cs="Times New Roman"/>
                <w:i/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</w:t>
            </w:r>
            <w:r w:rsidR="00BE2B9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9B187F" w:rsidRPr="00592A20" w:rsidRDefault="0009211D" w:rsidP="00BE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:rsidTr="00892C98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Веливченко Марина Анатольевна</w:t>
            </w:r>
          </w:p>
        </w:tc>
      </w:tr>
      <w:tr w:rsidR="00592A20" w:rsidRPr="00592A20" w:rsidTr="00892C98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7C3435" w:rsidP="008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</w:t>
            </w:r>
            <w:r w:rsidR="00892C98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имущественных и земельных отношений администрации муниципального образования город Новороссийск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892C98">
        <w:trPr>
          <w:trHeight w:val="54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7C3435" w:rsidRDefault="00892C98" w:rsidP="00892C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B46534" w:rsidP="00B4653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Настоящий проект нормативного правового акта утверждает </w:t>
            </w:r>
            <w:r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D1C8C">
              <w:rPr>
                <w:rFonts w:ascii="Times New Roman" w:hAnsi="Times New Roman" w:cs="Times New Roman"/>
                <w:i/>
                <w:sz w:val="28"/>
                <w:szCs w:val="28"/>
              </w:rPr>
              <w:t>к формирования, ведения и обязательного опубликования Перечня муниципального имущества муниципального образования 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06B6"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B46534" w:rsidP="00DA372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нормативного правового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органом местного самоуправления требования, установленного федеральным  законодательством, в части принятия нормативного правового акта об утверждении Положения о </w:t>
            </w:r>
            <w:r w:rsidR="00CD130B" w:rsidRPr="00CD1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порядке формирования, ведения и обязательного опубликования Перечня муниципального имущества муниципального образования </w:t>
            </w:r>
            <w:r w:rsidR="00CD130B" w:rsidRPr="00CD13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город Новороссийск,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CD130B">
        <w:trPr>
          <w:trHeight w:val="2284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592A20" w:rsidRDefault="00325B28" w:rsidP="00CD130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предусмотренные Федеральным законом </w:t>
            </w:r>
            <w:r w:rsidRPr="00325B28">
              <w:rPr>
                <w:rFonts w:ascii="Times New Roman" w:hAnsi="Times New Roman" w:cs="Times New Roman"/>
                <w:i/>
                <w:sz w:val="28"/>
                <w:szCs w:val="28"/>
              </w:rPr>
              <w:t>от 24 июля 2007 года № 209-ФЗ «О развитии малого и среднего предпринимат</w:t>
            </w:r>
            <w:r w:rsidR="00CD130B">
              <w:rPr>
                <w:rFonts w:ascii="Times New Roman" w:hAnsi="Times New Roman" w:cs="Times New Roman"/>
                <w:i/>
                <w:sz w:val="28"/>
                <w:szCs w:val="28"/>
              </w:rPr>
              <w:t>ельства в Российской Федерации».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C2ABA" w:rsidP="004B3490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орган местного самоуправления, 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граждан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е, 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являющ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ие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ся индивидуальным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предпринимател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применяющи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специальный налоговый режим «Налог на профессиональный доход»</w:t>
            </w:r>
            <w:r w:rsidR="001763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34263" w:rsidP="00DA3725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Недопущение нарушения прав </w:t>
            </w:r>
            <w:r w:rsidRPr="00A34263">
              <w:rPr>
                <w:i/>
                <w:sz w:val="28"/>
                <w:szCs w:val="28"/>
              </w:rPr>
              <w:t>субъект</w:t>
            </w:r>
            <w:r>
              <w:rPr>
                <w:i/>
                <w:sz w:val="28"/>
                <w:szCs w:val="28"/>
              </w:rPr>
              <w:t>ов</w:t>
            </w:r>
            <w:r w:rsidRPr="00A34263">
              <w:rPr>
                <w:i/>
                <w:sz w:val="28"/>
                <w:szCs w:val="28"/>
              </w:rPr>
              <w:t xml:space="preserve"> малого и среднего предпринимательства и граждан, не являющи</w:t>
            </w:r>
            <w:r>
              <w:rPr>
                <w:i/>
                <w:sz w:val="28"/>
                <w:szCs w:val="28"/>
              </w:rPr>
              <w:t>х</w:t>
            </w:r>
            <w:r w:rsidRPr="00A34263">
              <w:rPr>
                <w:i/>
                <w:sz w:val="28"/>
                <w:szCs w:val="28"/>
              </w:rPr>
              <w:t>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i/>
                <w:sz w:val="28"/>
                <w:szCs w:val="28"/>
              </w:rPr>
              <w:t xml:space="preserve">, при оказании </w:t>
            </w:r>
            <w:r w:rsidRPr="00A34263">
              <w:rPr>
                <w:i/>
                <w:sz w:val="28"/>
                <w:szCs w:val="28"/>
              </w:rPr>
              <w:t>орг</w:t>
            </w:r>
            <w:r>
              <w:rPr>
                <w:i/>
                <w:sz w:val="28"/>
                <w:szCs w:val="28"/>
              </w:rPr>
              <w:t xml:space="preserve">аном </w:t>
            </w:r>
            <w:r w:rsidRPr="00A34263">
              <w:rPr>
                <w:i/>
                <w:sz w:val="28"/>
                <w:szCs w:val="28"/>
              </w:rPr>
              <w:t>местного самоуправления</w:t>
            </w:r>
            <w:r>
              <w:rPr>
                <w:i/>
                <w:sz w:val="28"/>
                <w:szCs w:val="28"/>
              </w:rPr>
              <w:t xml:space="preserve"> мер имущественной поддержки субъектов МСП.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8C7EC1" w:rsidP="004B3490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Внесение изменений в </w:t>
            </w:r>
            <w:r w:rsidRPr="008C7EC1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8C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законом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части </w:t>
            </w:r>
            <w:r w:rsidR="004B3490" w:rsidRPr="004B3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оказания поддержки, предусмотренной </w:t>
            </w:r>
            <w:r w:rsidR="004B3490">
              <w:rPr>
                <w:rFonts w:ascii="Times New Roman" w:hAnsi="Times New Roman" w:cs="Times New Roman"/>
                <w:i/>
                <w:sz w:val="28"/>
                <w:szCs w:val="28"/>
              </w:rPr>
              <w:t>данным</w:t>
            </w:r>
            <w:r w:rsidR="004B3490" w:rsidRPr="004B3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Федеральным законом, физическим лицам, применяющим специальный налоговый режим, в течение срока проведения эксперимента, установленного Федеральным законом от 27 ноября 2018 года N 422-ФЗ "О проведении эксперимента по установлению специального налогового режима "Налог на профессиональный доход".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4475EE" w:rsidP="00BB43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490" w:rsidRDefault="004B3490" w:rsidP="004B349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Порядки формирования, ведения и обязательного опубликования Перечней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утверждаются органами местного самоуправления во исполнение пункта 4 статьи 18   Федерального закона от 24 июля 2007 года № 209-ФЗ «О развитии малого и среднего предпринимательства в Российской Федерации».   </w:t>
            </w:r>
          </w:p>
          <w:p w:rsidR="009B187F" w:rsidRPr="00592A20" w:rsidRDefault="009B187F" w:rsidP="00B8048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B80484" w:rsidRDefault="00B80484" w:rsidP="004B3490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sectPr w:rsidR="009B187F" w:rsidRPr="00592A20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30003"/>
    </w:p>
    <w:bookmarkEnd w:id="1"/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71"/>
        <w:gridCol w:w="693"/>
        <w:gridCol w:w="762"/>
        <w:gridCol w:w="308"/>
        <w:gridCol w:w="139"/>
        <w:gridCol w:w="545"/>
        <w:gridCol w:w="561"/>
        <w:gridCol w:w="1167"/>
        <w:gridCol w:w="740"/>
        <w:gridCol w:w="1219"/>
        <w:gridCol w:w="306"/>
        <w:gridCol w:w="544"/>
        <w:gridCol w:w="336"/>
        <w:gridCol w:w="1273"/>
        <w:gridCol w:w="84"/>
        <w:gridCol w:w="206"/>
        <w:gridCol w:w="1100"/>
        <w:gridCol w:w="2299"/>
        <w:gridCol w:w="363"/>
        <w:gridCol w:w="10"/>
        <w:gridCol w:w="20"/>
      </w:tblGrid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D1381" w:rsidRDefault="00C53A9E" w:rsidP="00B436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соответстви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B349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4B349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</w:t>
            </w:r>
            <w:r w:rsid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D1381" w:rsidRDefault="003D1381" w:rsidP="004B34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C15907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4B349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ль</w:t>
            </w:r>
            <w:r w:rsidR="00C53A9E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2470"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2022г.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3D1381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381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B43631" w:rsidP="00176383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закон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B43631" w:rsidRDefault="00176383" w:rsidP="00B436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соответстви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федеральному </w:t>
            </w:r>
            <w:r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законодательств</w:t>
            </w:r>
            <w:r w:rsidR="00B43631" w:rsidRPr="00B4363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предусмотрен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592A20" w:rsidRPr="00592A20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2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70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0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901"/>
        </w:trPr>
        <w:tc>
          <w:tcPr>
            <w:tcW w:w="70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601"/>
        </w:trPr>
        <w:tc>
          <w:tcPr>
            <w:tcW w:w="70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4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раждане, не являющиеся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4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24" w:rsidRPr="00592A20" w:rsidRDefault="00246F2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9B187F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:rsidTr="008E27D8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:rsidTr="008E27D8">
        <w:trPr>
          <w:gridBefore w:val="1"/>
          <w:wBefore w:w="29" w:type="dxa"/>
          <w:tblHeader/>
        </w:trPr>
        <w:tc>
          <w:tcPr>
            <w:tcW w:w="39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A82335" w:rsidP="00A67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Перечня муниципального имущества, предназначенного для пр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едоставления в пользование г</w:t>
            </w:r>
            <w:r w:rsidR="00A67E15" w:rsidRPr="00A67E15">
              <w:rPr>
                <w:rFonts w:ascii="Times New Roman" w:hAnsi="Times New Roman" w:cs="Times New Roman"/>
                <w:i/>
                <w:sz w:val="28"/>
                <w:szCs w:val="28"/>
              </w:rPr>
              <w:t>раждан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 w:rsidR="00A67E15" w:rsidRPr="00A67E15">
              <w:rPr>
                <w:rFonts w:ascii="Times New Roman" w:hAnsi="Times New Roman" w:cs="Times New Roman"/>
                <w:i/>
                <w:sz w:val="28"/>
                <w:szCs w:val="28"/>
              </w:rPr>
              <w:t>, не являющи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67E15" w:rsidRPr="00A67E15">
              <w:rPr>
                <w:rFonts w:ascii="Times New Roman" w:hAnsi="Times New Roman" w:cs="Times New Roman"/>
                <w:i/>
                <w:sz w:val="28"/>
                <w:szCs w:val="28"/>
              </w:rPr>
              <w:t>ся индивидуальными предпринимателями и применяющи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67E15" w:rsidRPr="00A67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A67E15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перечня муниципального имущества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A67E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:rsidTr="0018401D">
        <w:trPr>
          <w:gridBefore w:val="1"/>
          <w:wBefore w:w="29" w:type="dxa"/>
        </w:trPr>
        <w:tc>
          <w:tcPr>
            <w:tcW w:w="1484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94BA2" w:rsidRPr="00592A20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592A20" w:rsidRPr="00592A20" w:rsidTr="0018401D">
        <w:trPr>
          <w:gridAfter w:val="2"/>
          <w:wAfter w:w="30" w:type="dxa"/>
          <w:tblHeader/>
        </w:trPr>
        <w:tc>
          <w:tcPr>
            <w:tcW w:w="52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:rsidTr="00544B17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:rsidTr="003D3F25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592A20" w:rsidRDefault="003D3F25" w:rsidP="008E2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рган</w:t>
            </w:r>
            <w:r w:rsidR="008E27D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8E27D8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7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Утверждение перечня муниципального имущества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8E27D8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7D8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в хозяйственный оборот муниципального имущества, свободного от прав третьих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25" w:rsidRPr="008E27D8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7D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  <w:p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592A20" w:rsidRPr="00592A20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3261"/>
        <w:gridCol w:w="3289"/>
      </w:tblGrid>
      <w:tr w:rsidR="00280091" w:rsidRPr="00592A20" w:rsidTr="00280091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DB5813" w:rsidP="00DB5813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Приведение акта в соответствие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Несоответствие акта действующему законодательству; нарушение законных прав потенциальных адресатов   </w:t>
            </w:r>
          </w:p>
        </w:tc>
      </w:tr>
    </w:tbl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592A20" w:rsidRDefault="008E27D8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DB5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6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7D8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имущественных </w:t>
      </w:r>
    </w:p>
    <w:p w:rsidR="008E27D8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E27D8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E27D8" w:rsidRPr="00592A20" w:rsidRDefault="008E27D8" w:rsidP="008E2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Новороссийск                               _______________  М.А. Веливченко</w:t>
      </w:r>
    </w:p>
    <w:p w:rsidR="008E27D8" w:rsidRPr="00765C51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(подпись)</w:t>
      </w:r>
    </w:p>
    <w:p w:rsidR="008E27D8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09.06.2022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7F02" w:rsidRPr="00592A20" w:rsidRDefault="008E27D8" w:rsidP="008E27D8">
      <w:pPr>
        <w:jc w:val="both"/>
      </w:pPr>
      <w:r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bookmarkStart w:id="7" w:name="_GoBack"/>
      <w:bookmarkEnd w:id="7"/>
      <w:r w:rsidRPr="00592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(дата)</w:t>
      </w:r>
      <w:r w:rsidRPr="00765C51">
        <w:rPr>
          <w:rFonts w:ascii="Times New Roman" w:hAnsi="Times New Roman" w:cs="Times New Roman"/>
          <w:sz w:val="20"/>
          <w:szCs w:val="20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1D" w:rsidRDefault="0018401D">
      <w:pPr>
        <w:spacing w:after="0" w:line="240" w:lineRule="auto"/>
      </w:pPr>
      <w:r>
        <w:separator/>
      </w:r>
    </w:p>
  </w:endnote>
  <w:endnote w:type="continuationSeparator" w:id="0">
    <w:p w:rsidR="0018401D" w:rsidRDefault="001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1D" w:rsidRDefault="0018401D">
      <w:pPr>
        <w:spacing w:after="0" w:line="240" w:lineRule="auto"/>
      </w:pPr>
      <w:r>
        <w:separator/>
      </w:r>
    </w:p>
  </w:footnote>
  <w:footnote w:type="continuationSeparator" w:id="0">
    <w:p w:rsidR="0018401D" w:rsidRDefault="001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01D" w:rsidRPr="003277A1" w:rsidRDefault="0018401D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8E27D8">
          <w:rPr>
            <w:rFonts w:ascii="Times New Roman" w:hAnsi="Times New Roman" w:cs="Times New Roman"/>
            <w:noProof/>
          </w:rPr>
          <w:t>8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18401D" w:rsidRDefault="0018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8401D" w:rsidRPr="003277A1" w:rsidRDefault="0018401D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7F"/>
    <w:rsid w:val="000054F7"/>
    <w:rsid w:val="0006139D"/>
    <w:rsid w:val="0009211D"/>
    <w:rsid w:val="0010157E"/>
    <w:rsid w:val="001038DC"/>
    <w:rsid w:val="001176E5"/>
    <w:rsid w:val="00121038"/>
    <w:rsid w:val="00150614"/>
    <w:rsid w:val="00176383"/>
    <w:rsid w:val="0018401D"/>
    <w:rsid w:val="0019792C"/>
    <w:rsid w:val="001B2190"/>
    <w:rsid w:val="001C263E"/>
    <w:rsid w:val="00227815"/>
    <w:rsid w:val="00237B91"/>
    <w:rsid w:val="00246F27"/>
    <w:rsid w:val="00280091"/>
    <w:rsid w:val="00281619"/>
    <w:rsid w:val="00301624"/>
    <w:rsid w:val="0030390E"/>
    <w:rsid w:val="00321CE3"/>
    <w:rsid w:val="00325B28"/>
    <w:rsid w:val="00356637"/>
    <w:rsid w:val="003B116C"/>
    <w:rsid w:val="003C4269"/>
    <w:rsid w:val="003D1381"/>
    <w:rsid w:val="003D3F25"/>
    <w:rsid w:val="003F0381"/>
    <w:rsid w:val="004017BE"/>
    <w:rsid w:val="004206B6"/>
    <w:rsid w:val="00440C31"/>
    <w:rsid w:val="004475EE"/>
    <w:rsid w:val="004A5246"/>
    <w:rsid w:val="004B3490"/>
    <w:rsid w:val="004B58FD"/>
    <w:rsid w:val="004C0B88"/>
    <w:rsid w:val="004C2ABA"/>
    <w:rsid w:val="004C4F55"/>
    <w:rsid w:val="004D1C8C"/>
    <w:rsid w:val="004E5A6E"/>
    <w:rsid w:val="004E6361"/>
    <w:rsid w:val="00544B17"/>
    <w:rsid w:val="005512A5"/>
    <w:rsid w:val="00592A20"/>
    <w:rsid w:val="005D1F7B"/>
    <w:rsid w:val="006156C9"/>
    <w:rsid w:val="00676F4E"/>
    <w:rsid w:val="006A019A"/>
    <w:rsid w:val="006F6D6D"/>
    <w:rsid w:val="00731A46"/>
    <w:rsid w:val="00743581"/>
    <w:rsid w:val="007C3435"/>
    <w:rsid w:val="007F2A5B"/>
    <w:rsid w:val="007F7530"/>
    <w:rsid w:val="008011E3"/>
    <w:rsid w:val="00812470"/>
    <w:rsid w:val="008715CA"/>
    <w:rsid w:val="00872D50"/>
    <w:rsid w:val="00892C98"/>
    <w:rsid w:val="0089792D"/>
    <w:rsid w:val="008B68D4"/>
    <w:rsid w:val="008C7EC1"/>
    <w:rsid w:val="008E27D8"/>
    <w:rsid w:val="00910CDE"/>
    <w:rsid w:val="00912380"/>
    <w:rsid w:val="00976648"/>
    <w:rsid w:val="009A07A2"/>
    <w:rsid w:val="009A10DE"/>
    <w:rsid w:val="009A4B9A"/>
    <w:rsid w:val="009B187F"/>
    <w:rsid w:val="009B6675"/>
    <w:rsid w:val="009C1376"/>
    <w:rsid w:val="00A11F9F"/>
    <w:rsid w:val="00A1668C"/>
    <w:rsid w:val="00A34263"/>
    <w:rsid w:val="00A37AD5"/>
    <w:rsid w:val="00A5089E"/>
    <w:rsid w:val="00A56643"/>
    <w:rsid w:val="00A62EB3"/>
    <w:rsid w:val="00A661E4"/>
    <w:rsid w:val="00A67E15"/>
    <w:rsid w:val="00A72954"/>
    <w:rsid w:val="00A82335"/>
    <w:rsid w:val="00AC3924"/>
    <w:rsid w:val="00AE384D"/>
    <w:rsid w:val="00B2030E"/>
    <w:rsid w:val="00B31E2B"/>
    <w:rsid w:val="00B43631"/>
    <w:rsid w:val="00B46534"/>
    <w:rsid w:val="00B77E93"/>
    <w:rsid w:val="00B80484"/>
    <w:rsid w:val="00B87951"/>
    <w:rsid w:val="00BB43FA"/>
    <w:rsid w:val="00BE2B97"/>
    <w:rsid w:val="00C15907"/>
    <w:rsid w:val="00C53A9E"/>
    <w:rsid w:val="00C80690"/>
    <w:rsid w:val="00C94194"/>
    <w:rsid w:val="00CC6201"/>
    <w:rsid w:val="00CD130B"/>
    <w:rsid w:val="00D33E05"/>
    <w:rsid w:val="00D44C0A"/>
    <w:rsid w:val="00D7428B"/>
    <w:rsid w:val="00DA3725"/>
    <w:rsid w:val="00DB1E03"/>
    <w:rsid w:val="00DB5813"/>
    <w:rsid w:val="00DC3F78"/>
    <w:rsid w:val="00E22D3E"/>
    <w:rsid w:val="00E475D6"/>
    <w:rsid w:val="00E4786C"/>
    <w:rsid w:val="00E563C7"/>
    <w:rsid w:val="00E824E4"/>
    <w:rsid w:val="00E94BA2"/>
    <w:rsid w:val="00EB446E"/>
    <w:rsid w:val="00EE660B"/>
    <w:rsid w:val="00EF1BCA"/>
    <w:rsid w:val="00F23871"/>
    <w:rsid w:val="00F642F7"/>
    <w:rsid w:val="00FC7059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Admin</cp:lastModifiedBy>
  <cp:revision>7</cp:revision>
  <dcterms:created xsi:type="dcterms:W3CDTF">2022-06-09T05:56:00Z</dcterms:created>
  <dcterms:modified xsi:type="dcterms:W3CDTF">2022-06-09T07:33:00Z</dcterms:modified>
</cp:coreProperties>
</file>